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9A81FB7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>51</w:t>
      </w:r>
      <w:r w:rsidR="004360C2">
        <w:rPr>
          <w:rFonts w:ascii="Times New Roman" w:hAnsi="Times New Roman" w:cs="Times New Roman"/>
          <w:b/>
          <w:sz w:val="24"/>
          <w:szCs w:val="24"/>
        </w:rPr>
        <w:t>84</w:t>
      </w:r>
      <w:r w:rsidR="00446D66" w:rsidRPr="00446D66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поставку </w:t>
      </w:r>
      <w:r w:rsidR="004360C2" w:rsidRPr="004360C2">
        <w:rPr>
          <w:rFonts w:ascii="Times New Roman" w:hAnsi="Times New Roman" w:cs="Times New Roman"/>
          <w:b/>
          <w:sz w:val="24"/>
          <w:szCs w:val="24"/>
        </w:rPr>
        <w:t xml:space="preserve">регулирующих клапанов, затворов дисковых для проектов УИ-1385, УИ-1838 </w:t>
      </w:r>
      <w:r w:rsidR="00446D66">
        <w:rPr>
          <w:rFonts w:ascii="Times New Roman" w:hAnsi="Times New Roman" w:cs="Times New Roman"/>
          <w:sz w:val="24"/>
          <w:szCs w:val="24"/>
        </w:rPr>
        <w:t xml:space="preserve">и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F0813C" w14:textId="17879F06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МТ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C98ADFD" w:rsidR="00496DFD" w:rsidRPr="00496DFD" w:rsidRDefault="00446D6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6D66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46D66">
              <w:rPr>
                <w:rFonts w:ascii="Times New Roman" w:hAnsi="Times New Roman" w:cs="Times New Roman"/>
                <w:sz w:val="24"/>
                <w:szCs w:val="24"/>
              </w:rPr>
              <w:t>, ул. Красная, д.108, склад   13А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3A13679" w:rsidR="00EC20B4" w:rsidRPr="00496DFD" w:rsidRDefault="0023663B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6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6373C713" w:rsidR="007D6078" w:rsidRPr="007D6078" w:rsidRDefault="009C62D6" w:rsidP="009C62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130658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60EAB1D9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 w:rsid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C62D6" w:rsidRPr="009C62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Приложение №2.1_Техническое предложение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0833941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</w:t>
            </w:r>
            <w:r w:rsidR="00726DA3">
              <w:rPr>
                <w:rFonts w:ascii="Times New Roman" w:hAnsi="Times New Roman" w:cs="Times New Roman"/>
                <w:sz w:val="24"/>
                <w:szCs w:val="24"/>
              </w:rPr>
              <w:t>порт (образец)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чертежи</w:t>
            </w:r>
            <w:r w:rsidR="009C62D6">
              <w:rPr>
                <w:rFonts w:ascii="Times New Roman" w:hAnsi="Times New Roman" w:cs="Times New Roman"/>
                <w:sz w:val="24"/>
                <w:szCs w:val="24"/>
              </w:rPr>
              <w:t>/сертификаты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5C7908DD" w:rsidR="00496DFD" w:rsidRPr="003C558B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Луганский Андрей Витальевич</w:t>
            </w:r>
          </w:p>
          <w:p w14:paraId="24CB5FFD" w14:textId="559E7ED9" w:rsidR="00496DFD" w:rsidRPr="0087468C" w:rsidRDefault="009C62D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Andrey</w:t>
            </w:r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Luganskiy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1306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62D6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FA1B23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FA1B23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4BEBABA" w:rsidR="00496DFD" w:rsidRPr="002A36D2" w:rsidRDefault="00726DA3" w:rsidP="00FA1B2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40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.07</w:t>
            </w:r>
            <w:r w:rsidR="003C5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.2022-</w:t>
            </w:r>
            <w:r w:rsidR="00FA1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bookmarkStart w:id="4" w:name="_GoBack"/>
            <w:bookmarkEnd w:id="4"/>
            <w:r w:rsidR="00446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628F0FB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B2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A1B2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658"/>
    <w:rsid w:val="00130A32"/>
    <w:rsid w:val="00131DB2"/>
    <w:rsid w:val="00132EEE"/>
    <w:rsid w:val="001338BA"/>
    <w:rsid w:val="00133BA4"/>
    <w:rsid w:val="00140261"/>
    <w:rsid w:val="00140917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3E9F"/>
    <w:rsid w:val="00424429"/>
    <w:rsid w:val="00424D88"/>
    <w:rsid w:val="00426B5C"/>
    <w:rsid w:val="00427A28"/>
    <w:rsid w:val="0043099E"/>
    <w:rsid w:val="00434C1F"/>
    <w:rsid w:val="00435C43"/>
    <w:rsid w:val="004360C2"/>
    <w:rsid w:val="00437D78"/>
    <w:rsid w:val="004418F9"/>
    <w:rsid w:val="00443947"/>
    <w:rsid w:val="00446049"/>
    <w:rsid w:val="004465DC"/>
    <w:rsid w:val="00446D66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33D9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DA3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1ACD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2D6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33C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5785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420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B23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4D6E5F-C2C5-4E7F-9E01-605C1449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95</cp:revision>
  <cp:lastPrinted>2014-12-09T15:19:00Z</cp:lastPrinted>
  <dcterms:created xsi:type="dcterms:W3CDTF">2018-07-26T06:59:00Z</dcterms:created>
  <dcterms:modified xsi:type="dcterms:W3CDTF">2022-08-16T11:09:00Z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